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8C0" w:rsidRDefault="00D5164F" w:rsidP="00C548C0">
      <w:pPr>
        <w:pStyle w:val="1"/>
      </w:pPr>
      <w:r>
        <w:t>П</w:t>
      </w:r>
      <w:r w:rsidR="00C548C0">
        <w:t>орядок действий персонала в случае обнаружения предмета, подозрительного на взрывное устройство</w:t>
      </w:r>
    </w:p>
    <w:p w:rsidR="00C548C0" w:rsidRDefault="00C548C0" w:rsidP="00C548C0">
      <w:pPr>
        <w:pStyle w:val="a3"/>
      </w:pPr>
      <w:r>
        <w:t xml:space="preserve">-  незамедлительно поставить в известность о случившемся руководителя </w:t>
      </w:r>
      <w:proofErr w:type="gramStart"/>
      <w:r>
        <w:t>учреждений  или</w:t>
      </w:r>
      <w:proofErr w:type="gramEnd"/>
      <w:r>
        <w:t xml:space="preserve"> доступного заместителя руководителя;</w:t>
      </w:r>
    </w:p>
    <w:p w:rsidR="00C548C0" w:rsidRDefault="00C548C0" w:rsidP="00C548C0">
      <w:pPr>
        <w:pStyle w:val="a3"/>
      </w:pPr>
      <w:r>
        <w:t>- зафиксировать время обнаружения предмета;</w:t>
      </w:r>
    </w:p>
    <w:p w:rsidR="00C548C0" w:rsidRDefault="00C548C0" w:rsidP="00C548C0">
      <w:pPr>
        <w:pStyle w:val="a3"/>
      </w:pPr>
      <w:r>
        <w:t>- до прибытия оперативно-следственной группы дать указание сотрудникам и учащимся не трогать подозрительный предмет, не предпринимать самостоятельных действий с ним, находиться на безопасном расстоянии; </w:t>
      </w:r>
    </w:p>
    <w:p w:rsidR="00C548C0" w:rsidRDefault="00C548C0" w:rsidP="00C548C0">
      <w:pPr>
        <w:pStyle w:val="a3"/>
      </w:pPr>
      <w:r>
        <w:t> </w:t>
      </w:r>
    </w:p>
    <w:p w:rsidR="00C548C0" w:rsidRDefault="00C548C0" w:rsidP="00D5164F">
      <w:pPr>
        <w:pStyle w:val="a3"/>
      </w:pPr>
      <w:r>
        <w:t xml:space="preserve">   В качестве камуфляжа для взрывных устройств </w:t>
      </w:r>
      <w:proofErr w:type="gramStart"/>
      <w:r>
        <w:t>могут  использоваться</w:t>
      </w:r>
      <w:proofErr w:type="gramEnd"/>
      <w:r>
        <w:t xml:space="preserve"> обычные бытовые предметы: пакеты сумки, </w:t>
      </w:r>
      <w:r w:rsidR="00D5164F">
        <w:t>свертки, коробки, игрушки и т.п.</w:t>
      </w:r>
      <w:bookmarkStart w:id="0" w:name="_GoBack"/>
      <w:bookmarkEnd w:id="0"/>
    </w:p>
    <w:sectPr w:rsidR="00C54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3B4"/>
    <w:rsid w:val="005E1E32"/>
    <w:rsid w:val="00C548C0"/>
    <w:rsid w:val="00D273B4"/>
    <w:rsid w:val="00D5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714502-AE8C-4FB2-971D-41FFF860B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8C0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C548C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48C0"/>
    <w:rPr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C548C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521</Characters>
  <Application>Microsoft Office Word</Application>
  <DocSecurity>0</DocSecurity>
  <Lines>4</Lines>
  <Paragraphs>1</Paragraphs>
  <ScaleCrop>false</ScaleCrop>
  <Company>Kraftway</Company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4</cp:revision>
  <dcterms:created xsi:type="dcterms:W3CDTF">2016-11-14T06:40:00Z</dcterms:created>
  <dcterms:modified xsi:type="dcterms:W3CDTF">2016-11-14T07:20:00Z</dcterms:modified>
</cp:coreProperties>
</file>